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781"/>
        <w:tblW w:w="10173" w:type="dxa"/>
        <w:tblBorders>
          <w:left w:val="single" w:sz="18" w:space="0" w:color="FFCC00"/>
          <w:bottom w:val="single" w:sz="18" w:space="0" w:color="FFCC00"/>
          <w:right w:val="single" w:sz="18" w:space="0" w:color="FFCC00"/>
        </w:tblBorders>
        <w:tblLook w:val="01E0"/>
      </w:tblPr>
      <w:tblGrid>
        <w:gridCol w:w="2376"/>
        <w:gridCol w:w="4820"/>
        <w:gridCol w:w="2977"/>
      </w:tblGrid>
      <w:tr w:rsidR="00EF2B24" w:rsidTr="00EF2B24">
        <w:trPr>
          <w:cantSplit/>
          <w:trHeight w:val="993"/>
        </w:trPr>
        <w:tc>
          <w:tcPr>
            <w:tcW w:w="2376" w:type="dxa"/>
            <w:tcBorders>
              <w:top w:val="nil"/>
              <w:left w:val="single" w:sz="18" w:space="0" w:color="FFCC00"/>
              <w:bottom w:val="single" w:sz="18" w:space="0" w:color="FFCC00"/>
              <w:right w:val="nil"/>
            </w:tcBorders>
            <w:hideMark/>
          </w:tcPr>
          <w:p w:rsidR="00EF2B24" w:rsidRDefault="00EF2B24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Viale dell’Università, 12</w:t>
            </w:r>
          </w:p>
          <w:p w:rsidR="00EF2B24" w:rsidRDefault="00EF2B24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73100 – Lecce</w:t>
            </w:r>
          </w:p>
          <w:p w:rsidR="00EF2B24" w:rsidRDefault="00EF2B24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tel. 0832/305912</w:t>
            </w:r>
          </w:p>
          <w:p w:rsidR="00EF2B24" w:rsidRDefault="00EF2B2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fax 0832/257773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8" w:space="0" w:color="FFCC00"/>
              <w:right w:val="nil"/>
            </w:tcBorders>
            <w:hideMark/>
          </w:tcPr>
          <w:p w:rsidR="00EF2B24" w:rsidRDefault="00EF2B2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800100"/>
                  <wp:effectExtent l="19050" t="0" r="9525" b="0"/>
                  <wp:docPr id="1" name="Immagine 1" descr="Palmieri_New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almieri_New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FFCC00"/>
              <w:right w:val="single" w:sz="18" w:space="0" w:color="FFCC00"/>
            </w:tcBorders>
          </w:tcPr>
          <w:p w:rsidR="00EF2B24" w:rsidRDefault="00F57A52">
            <w:pPr>
              <w:spacing w:line="276" w:lineRule="auto"/>
              <w:jc w:val="center"/>
              <w:rPr>
                <w:lang w:eastAsia="ar-SA"/>
              </w:rPr>
            </w:pPr>
            <w:hyperlink r:id="rId6" w:history="1">
              <w:r w:rsidR="00EF2B24">
                <w:rPr>
                  <w:rStyle w:val="Collegamentoipertestuale"/>
                  <w:sz w:val="22"/>
                  <w:szCs w:val="22"/>
                </w:rPr>
                <w:t>www.liceopalmieri.gov.it</w:t>
              </w:r>
            </w:hyperlink>
          </w:p>
          <w:p w:rsidR="00EF2B24" w:rsidRDefault="00F57A52">
            <w:pPr>
              <w:spacing w:line="276" w:lineRule="auto"/>
              <w:jc w:val="center"/>
            </w:pPr>
            <w:hyperlink r:id="rId7" w:history="1">
              <w:r w:rsidR="00EF2B24">
                <w:rPr>
                  <w:rStyle w:val="Collegamentoipertestuale"/>
                  <w:sz w:val="22"/>
                  <w:szCs w:val="22"/>
                </w:rPr>
                <w:t>lepc03000r@istruzione.it</w:t>
              </w:r>
            </w:hyperlink>
          </w:p>
          <w:p w:rsidR="00EF2B24" w:rsidRDefault="00F57A52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" w:history="1">
              <w:r w:rsidR="00EF2B24">
                <w:rPr>
                  <w:rStyle w:val="Collegamentoipertestuale"/>
                  <w:sz w:val="22"/>
                  <w:szCs w:val="22"/>
                </w:rPr>
                <w:t>lepc03000r@pec.istruzione.it</w:t>
              </w:r>
            </w:hyperlink>
          </w:p>
          <w:p w:rsidR="00EF2B24" w:rsidRDefault="00EF2B2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C.F.  80012130755</w:t>
            </w:r>
          </w:p>
          <w:p w:rsidR="00EF2B24" w:rsidRDefault="00EF2B24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F2B24" w:rsidRPr="004A748A" w:rsidRDefault="00EF2B24" w:rsidP="007D7C70">
      <w:pPr>
        <w:jc w:val="right"/>
      </w:pPr>
      <w:r w:rsidRPr="004A748A">
        <w:t>Al Dirigente Scolastico</w:t>
      </w:r>
    </w:p>
    <w:p w:rsidR="00EF2B24" w:rsidRPr="004A748A" w:rsidRDefault="00EF2B24" w:rsidP="00EF2B24">
      <w:pPr>
        <w:jc w:val="right"/>
      </w:pPr>
      <w:r>
        <w:t>Liceo c</w:t>
      </w:r>
      <w:r w:rsidRPr="004A748A">
        <w:t xml:space="preserve">lassico </w:t>
      </w:r>
      <w:r>
        <w:t xml:space="preserve">e musicale </w:t>
      </w:r>
      <w:r w:rsidRPr="004A748A">
        <w:t>Statale “G. Palmieri”- Lecce</w:t>
      </w:r>
    </w:p>
    <w:p w:rsidR="00EF2B24" w:rsidRPr="004A748A" w:rsidRDefault="00EF2B24" w:rsidP="00EF2B24">
      <w:pPr>
        <w:jc w:val="right"/>
      </w:pPr>
    </w:p>
    <w:p w:rsidR="00EF2B24" w:rsidRDefault="00EF2B24" w:rsidP="00EF2B24">
      <w:pPr>
        <w:jc w:val="right"/>
      </w:pPr>
      <w:r w:rsidRPr="004A748A">
        <w:t xml:space="preserve">Al tutor responsabile del progetto </w:t>
      </w:r>
      <w:r w:rsidR="00721C23" w:rsidRPr="00721C23">
        <w:rPr>
          <w:b/>
        </w:rPr>
        <w:t>CORO STUDENTESCO</w:t>
      </w:r>
      <w:r w:rsidR="00721C23">
        <w:t xml:space="preserve"> </w:t>
      </w:r>
      <w:r w:rsidRPr="004A748A">
        <w:t>prof. Celentano Fabio</w:t>
      </w:r>
    </w:p>
    <w:p w:rsidR="00EF2B24" w:rsidRDefault="007D7C70" w:rsidP="007D7C70">
      <w:pPr>
        <w:spacing w:line="480" w:lineRule="auto"/>
        <w:jc w:val="right"/>
      </w:pPr>
      <w:r w:rsidRPr="007D7C70">
        <w:rPr>
          <w:b/>
        </w:rPr>
        <w:t>fabiogiuseppe.celentano@istruzione.it</w:t>
      </w:r>
    </w:p>
    <w:p w:rsidR="006B7E5B" w:rsidRDefault="006B7E5B" w:rsidP="008D2BF7">
      <w:pPr>
        <w:spacing w:line="360" w:lineRule="auto"/>
        <w:jc w:val="center"/>
      </w:pPr>
    </w:p>
    <w:p w:rsidR="006B7E5B" w:rsidRDefault="00721C23" w:rsidP="006B7E5B">
      <w:pPr>
        <w:spacing w:line="360" w:lineRule="auto"/>
      </w:pPr>
      <w:r>
        <w:t>La/il sottoscritta/</w:t>
      </w:r>
      <w:r w:rsidR="006B7E5B">
        <w:t>______________________________</w:t>
      </w:r>
      <w:r>
        <w:t xml:space="preserve">, </w:t>
      </w:r>
      <w:r w:rsidR="008D2BF7">
        <w:t>genitore dell’allieva/o</w:t>
      </w:r>
      <w:r w:rsidR="006B7E5B">
        <w:t>__________________</w:t>
      </w:r>
      <w:r w:rsidR="008D2BF7">
        <w:t xml:space="preserve"> </w:t>
      </w:r>
      <w:r w:rsidR="006B7E5B">
        <w:t>________________</w:t>
      </w:r>
      <w:r w:rsidR="00EF2B24" w:rsidRPr="004A748A">
        <w:t>de</w:t>
      </w:r>
      <w:r w:rsidR="00EF2B24">
        <w:t>lla</w:t>
      </w:r>
      <w:r w:rsidR="008D2BF7">
        <w:t xml:space="preserve"> classe __________ del Liceo“</w:t>
      </w:r>
      <w:r w:rsidR="00EF2B24">
        <w:t xml:space="preserve">Palmieri”,         </w:t>
      </w:r>
      <w:r>
        <w:t xml:space="preserve">                       </w:t>
      </w:r>
      <w:r w:rsidR="008D2BF7">
        <w:t xml:space="preserve">   </w:t>
      </w:r>
    </w:p>
    <w:p w:rsidR="00EF2B24" w:rsidRDefault="006B7E5B" w:rsidP="006B7E5B">
      <w:pPr>
        <w:spacing w:line="360" w:lineRule="auto"/>
      </w:pPr>
      <w:r>
        <w:t xml:space="preserve">                                              </w:t>
      </w:r>
      <w:r w:rsidR="008D2BF7">
        <w:t xml:space="preserve"> </w:t>
      </w:r>
      <w:r w:rsidR="00EF2B24" w:rsidRPr="004A748A">
        <w:rPr>
          <w:b/>
        </w:rPr>
        <w:t>AUTORIZZA</w:t>
      </w:r>
      <w:r w:rsidR="00EF2B24">
        <w:rPr>
          <w:b/>
        </w:rPr>
        <w:t xml:space="preserve">  </w:t>
      </w:r>
      <w:r w:rsidR="00EF2B24">
        <w:t xml:space="preserve"> </w:t>
      </w:r>
      <w:r w:rsidR="00EF2B24" w:rsidRPr="004A748A">
        <w:t>la propria figlia/il proprio figlio</w:t>
      </w:r>
    </w:p>
    <w:p w:rsidR="0094167C" w:rsidRDefault="00EF2B24" w:rsidP="009B69B9">
      <w:pPr>
        <w:spacing w:line="276" w:lineRule="auto"/>
        <w:jc w:val="both"/>
      </w:pPr>
      <w:r w:rsidRPr="00EF2B24">
        <w:t>a partecipare</w:t>
      </w:r>
      <w:r w:rsidR="0040037D">
        <w:t xml:space="preserve"> </w:t>
      </w:r>
      <w:r w:rsidRPr="00EF2B24">
        <w:t xml:space="preserve">al progetto POF del </w:t>
      </w:r>
      <w:r w:rsidRPr="0040037D">
        <w:rPr>
          <w:b/>
          <w:sz w:val="20"/>
          <w:szCs w:val="20"/>
        </w:rPr>
        <w:t xml:space="preserve">CORO STUDENTESCO </w:t>
      </w:r>
      <w:proofErr w:type="spellStart"/>
      <w:r w:rsidRPr="0040037D">
        <w:rPr>
          <w:b/>
          <w:sz w:val="20"/>
          <w:szCs w:val="20"/>
        </w:rPr>
        <w:t>DI</w:t>
      </w:r>
      <w:proofErr w:type="spellEnd"/>
      <w:r w:rsidRPr="0040037D">
        <w:rPr>
          <w:b/>
          <w:sz w:val="20"/>
          <w:szCs w:val="20"/>
        </w:rPr>
        <w:t xml:space="preserve"> ISTITUTO (50 ore)</w:t>
      </w:r>
      <w:r w:rsidRPr="00EF2B24">
        <w:t xml:space="preserve">, tenuto dall’esperta esterna </w:t>
      </w:r>
      <w:proofErr w:type="spellStart"/>
      <w:r w:rsidRPr="00EF2B24">
        <w:t>Tyna</w:t>
      </w:r>
      <w:proofErr w:type="spellEnd"/>
      <w:r w:rsidRPr="00EF2B24">
        <w:t xml:space="preserve"> </w:t>
      </w:r>
      <w:r w:rsidR="0040037D">
        <w:t xml:space="preserve">Maria </w:t>
      </w:r>
      <w:r w:rsidR="006B7E5B">
        <w:t xml:space="preserve">Casalini; il corso </w:t>
      </w:r>
      <w:r w:rsidRPr="00EF2B24">
        <w:t xml:space="preserve">partirà da </w:t>
      </w:r>
      <w:r w:rsidR="0040037D" w:rsidRPr="007D7C70">
        <w:rPr>
          <w:u w:val="single"/>
        </w:rPr>
        <w:t>martedì 13</w:t>
      </w:r>
      <w:r w:rsidRPr="007D7C70">
        <w:rPr>
          <w:u w:val="single"/>
        </w:rPr>
        <w:t xml:space="preserve"> ottobre 201</w:t>
      </w:r>
      <w:r w:rsidR="0040037D" w:rsidRPr="007D7C70">
        <w:rPr>
          <w:u w:val="single"/>
        </w:rPr>
        <w:t>5</w:t>
      </w:r>
      <w:r w:rsidR="006B7E5B">
        <w:t xml:space="preserve"> </w:t>
      </w:r>
      <w:r w:rsidRPr="00EF2B24">
        <w:t>presso i locali del nostro Istituto</w:t>
      </w:r>
      <w:r w:rsidR="006B7E5B">
        <w:t xml:space="preserve"> e proseguirà </w:t>
      </w:r>
      <w:r w:rsidR="0040037D" w:rsidRPr="0040037D">
        <w:t xml:space="preserve">per un totale di </w:t>
      </w:r>
      <w:r w:rsidR="0040037D" w:rsidRPr="0040037D">
        <w:rPr>
          <w:u w:val="single"/>
        </w:rPr>
        <w:t>40 ore</w:t>
      </w:r>
      <w:r w:rsidR="0040037D" w:rsidRPr="0040037D">
        <w:t xml:space="preserve"> </w:t>
      </w:r>
      <w:r w:rsidR="00721C23">
        <w:t>distribuite in due incontri settimanali,</w:t>
      </w:r>
      <w:r w:rsidR="006B7E5B">
        <w:t xml:space="preserve"> </w:t>
      </w:r>
      <w:r w:rsidR="00D33E24">
        <w:t>il martedì e il venerdì, dalle 14.30 alle 16.00 a ottobre e novembre</w:t>
      </w:r>
      <w:r w:rsidR="006B7E5B">
        <w:t>,</w:t>
      </w:r>
      <w:r w:rsidR="00721C23">
        <w:t xml:space="preserve"> </w:t>
      </w:r>
      <w:r w:rsidR="00D33E24">
        <w:t xml:space="preserve">dalle 14.30 alle 16.30 nel mese di dicembre, </w:t>
      </w:r>
      <w:r w:rsidRPr="00EF2B24">
        <w:t xml:space="preserve">fino all’esecuzione </w:t>
      </w:r>
      <w:r w:rsidR="0040037D">
        <w:t>del concerto di Natale, previsto per lunedì sera 21 dicembre</w:t>
      </w:r>
      <w:r w:rsidRPr="00EF2B24">
        <w:t xml:space="preserve">; </w:t>
      </w:r>
      <w:r w:rsidR="0040037D">
        <w:t xml:space="preserve">le </w:t>
      </w:r>
      <w:r w:rsidR="0040037D" w:rsidRPr="0040037D">
        <w:rPr>
          <w:u w:val="single"/>
        </w:rPr>
        <w:t>restanti 10 ore</w:t>
      </w:r>
      <w:r w:rsidR="0040037D">
        <w:t xml:space="preserve"> saranno </w:t>
      </w:r>
      <w:r w:rsidR="0094167C">
        <w:t>distribuite</w:t>
      </w:r>
      <w:r w:rsidR="0040037D">
        <w:t xml:space="preserve"> </w:t>
      </w:r>
      <w:r w:rsidRPr="00EF2B24">
        <w:t xml:space="preserve">nel </w:t>
      </w:r>
      <w:r w:rsidR="0040037D">
        <w:t>corso del</w:t>
      </w:r>
      <w:r w:rsidR="0094167C">
        <w:t>l’intero</w:t>
      </w:r>
      <w:r w:rsidR="0040037D">
        <w:t xml:space="preserve"> </w:t>
      </w:r>
      <w:proofErr w:type="spellStart"/>
      <w:r w:rsidRPr="00EF2B24">
        <w:t>pentamestre</w:t>
      </w:r>
      <w:proofErr w:type="spellEnd"/>
      <w:r w:rsidR="006B7E5B">
        <w:t xml:space="preserve"> e saranno impiegate </w:t>
      </w:r>
      <w:r w:rsidR="007D7C70">
        <w:t xml:space="preserve">per la ripresa di </w:t>
      </w:r>
      <w:r w:rsidR="0040037D">
        <w:t>bran</w:t>
      </w:r>
      <w:r w:rsidR="00721C23">
        <w:t xml:space="preserve">i del repertorio da </w:t>
      </w:r>
      <w:r w:rsidR="0040037D">
        <w:t>presentare</w:t>
      </w:r>
      <w:r w:rsidR="0094167C">
        <w:t xml:space="preserve"> per eventuali partecipazi</w:t>
      </w:r>
      <w:r w:rsidR="00721C23">
        <w:t>oni ad altri appuntamenti (rassegne, concorsi)</w:t>
      </w:r>
      <w:r w:rsidR="0094167C">
        <w:t>.</w:t>
      </w:r>
    </w:p>
    <w:p w:rsidR="00D33E24" w:rsidRDefault="00EF2B24" w:rsidP="009B69B9">
      <w:pPr>
        <w:spacing w:line="276" w:lineRule="auto"/>
        <w:jc w:val="both"/>
      </w:pPr>
      <w:r w:rsidRPr="00EF2B24">
        <w:t>Con la presente autorizzazione, pertanto, si acconsente alla p</w:t>
      </w:r>
      <w:r w:rsidR="00D33E24">
        <w:t xml:space="preserve">artecipazione alle attività </w:t>
      </w:r>
      <w:r w:rsidR="00D33E24" w:rsidRPr="00D33E24">
        <w:rPr>
          <w:b/>
          <w:u w:val="single"/>
        </w:rPr>
        <w:t xml:space="preserve">di tutto il </w:t>
      </w:r>
      <w:r w:rsidRPr="00D33E24">
        <w:rPr>
          <w:b/>
          <w:u w:val="single"/>
        </w:rPr>
        <w:t>laboratorio corale, della durata complessiva di 50 ore</w:t>
      </w:r>
      <w:r w:rsidRPr="00EF2B24">
        <w:t xml:space="preserve">, e ci si impegna ad assicurare che la propria figlia/il proprio figlio partecipante osservi  gli orari e il regolamento di Istituto, valido anche per le attività extra-curricolari pomeridiane che si tengono presso la nostra scuola, garantendo serietà e motivata </w:t>
      </w:r>
      <w:r w:rsidR="0094167C">
        <w:t xml:space="preserve">partecipazione, </w:t>
      </w:r>
      <w:r w:rsidRPr="00EF2B24">
        <w:t xml:space="preserve">non solo agli incontri fissati da calendario, ma anche ad alcune eventuali prove aggiuntive per la preparazione dei concerti; infine la/il sottoscritta/o con la presente dichiara di apprendere che il </w:t>
      </w:r>
      <w:r w:rsidRPr="00EF2B24">
        <w:rPr>
          <w:u w:val="single"/>
        </w:rPr>
        <w:t>calendario delle attività insieme ad altre utili indicazioni</w:t>
      </w:r>
      <w:r w:rsidR="00D33E24">
        <w:t xml:space="preserve">, </w:t>
      </w:r>
      <w:r w:rsidR="00D33E24" w:rsidRPr="00D33E24">
        <w:rPr>
          <w:u w:val="single"/>
        </w:rPr>
        <w:t>come cambiamenti di orari e giorni</w:t>
      </w:r>
      <w:r w:rsidR="00D33E24">
        <w:t xml:space="preserve">, </w:t>
      </w:r>
      <w:r w:rsidRPr="00EF2B24">
        <w:t xml:space="preserve">sarà reso noto mediante circolari, durante lo svolgimento delle prossime lezioni, nonché pubblicato sul sito della scuola. </w:t>
      </w:r>
    </w:p>
    <w:p w:rsidR="00D33E24" w:rsidRDefault="00EF2B24" w:rsidP="009B69B9">
      <w:pPr>
        <w:spacing w:line="276" w:lineRule="auto"/>
        <w:jc w:val="both"/>
      </w:pPr>
      <w:r w:rsidRPr="00EF2B24">
        <w:t xml:space="preserve">Si ricorda che, ai fini del riconoscimento del Laboratorio </w:t>
      </w:r>
      <w:r w:rsidRPr="00D33E24">
        <w:rPr>
          <w:b/>
        </w:rPr>
        <w:t>per il credito scolastico</w:t>
      </w:r>
      <w:r w:rsidRPr="00EF2B24">
        <w:t xml:space="preserve">, nonché per la partecipazione alle esibizioni, </w:t>
      </w:r>
      <w:r w:rsidRPr="00EF2B24">
        <w:rPr>
          <w:b/>
        </w:rPr>
        <w:t>il numero massimo di assenze possibili è del 25%</w:t>
      </w:r>
      <w:r w:rsidR="006B7E5B">
        <w:t xml:space="preserve"> sulle 50 ore totali, </w:t>
      </w:r>
      <w:r w:rsidR="006B7E5B" w:rsidRPr="00D33E24">
        <w:rPr>
          <w:sz w:val="20"/>
          <w:szCs w:val="20"/>
        </w:rPr>
        <w:t xml:space="preserve">(delle </w:t>
      </w:r>
      <w:r w:rsidR="006B7E5B" w:rsidRPr="00D33E24">
        <w:rPr>
          <w:sz w:val="20"/>
          <w:szCs w:val="20"/>
          <w:u w:val="single"/>
        </w:rPr>
        <w:t>prime 40</w:t>
      </w:r>
      <w:r w:rsidR="006B7E5B" w:rsidRPr="00D33E24">
        <w:rPr>
          <w:sz w:val="20"/>
          <w:szCs w:val="20"/>
        </w:rPr>
        <w:t xml:space="preserve"> ore </w:t>
      </w:r>
      <w:r w:rsidR="007D7C70" w:rsidRPr="00D33E24">
        <w:rPr>
          <w:sz w:val="20"/>
          <w:szCs w:val="20"/>
        </w:rPr>
        <w:t xml:space="preserve">sono consentite </w:t>
      </w:r>
      <w:r w:rsidR="007D7C70" w:rsidRPr="00D33E24">
        <w:rPr>
          <w:sz w:val="20"/>
          <w:szCs w:val="20"/>
          <w:u w:val="single"/>
        </w:rPr>
        <w:t>9 ore e mezzo di assenza</w:t>
      </w:r>
      <w:r w:rsidR="007D7C70" w:rsidRPr="00D33E24">
        <w:rPr>
          <w:sz w:val="20"/>
          <w:szCs w:val="20"/>
        </w:rPr>
        <w:t xml:space="preserve">, ore di presenza obbligatorie </w:t>
      </w:r>
      <w:r w:rsidR="006B7E5B" w:rsidRPr="00D33E24">
        <w:rPr>
          <w:sz w:val="20"/>
          <w:szCs w:val="20"/>
          <w:u w:val="single"/>
        </w:rPr>
        <w:t>30 ore e mezzo</w:t>
      </w:r>
      <w:r w:rsidR="006B7E5B" w:rsidRPr="00D33E24">
        <w:rPr>
          <w:sz w:val="20"/>
          <w:szCs w:val="20"/>
        </w:rPr>
        <w:t xml:space="preserve">; delle </w:t>
      </w:r>
      <w:r w:rsidR="006B7E5B" w:rsidRPr="00D33E24">
        <w:rPr>
          <w:sz w:val="20"/>
          <w:szCs w:val="20"/>
          <w:u w:val="single"/>
        </w:rPr>
        <w:t>altre 10</w:t>
      </w:r>
      <w:r w:rsidR="006B7E5B" w:rsidRPr="00D33E24">
        <w:rPr>
          <w:sz w:val="20"/>
          <w:szCs w:val="20"/>
        </w:rPr>
        <w:t xml:space="preserve">, </w:t>
      </w:r>
      <w:r w:rsidR="007D7C70" w:rsidRPr="00D33E24">
        <w:rPr>
          <w:sz w:val="20"/>
          <w:szCs w:val="20"/>
        </w:rPr>
        <w:t xml:space="preserve">sono consentite </w:t>
      </w:r>
      <w:r w:rsidR="007D7C70" w:rsidRPr="00D33E24">
        <w:rPr>
          <w:sz w:val="20"/>
          <w:szCs w:val="20"/>
          <w:u w:val="single"/>
        </w:rPr>
        <w:t>3 ore di assenza</w:t>
      </w:r>
      <w:r w:rsidR="007D7C70" w:rsidRPr="00D33E24">
        <w:rPr>
          <w:sz w:val="20"/>
          <w:szCs w:val="20"/>
        </w:rPr>
        <w:t xml:space="preserve">, ore di presenza obbligatorie </w:t>
      </w:r>
      <w:r w:rsidR="006B7E5B" w:rsidRPr="00D33E24">
        <w:rPr>
          <w:sz w:val="20"/>
          <w:szCs w:val="20"/>
          <w:u w:val="single"/>
        </w:rPr>
        <w:t>7</w:t>
      </w:r>
      <w:r w:rsidR="009D692E" w:rsidRPr="00D33E24">
        <w:rPr>
          <w:sz w:val="20"/>
          <w:szCs w:val="20"/>
        </w:rPr>
        <w:t>)</w:t>
      </w:r>
      <w:r w:rsidR="00DF40DB">
        <w:t xml:space="preserve">; </w:t>
      </w:r>
      <w:r w:rsidR="007D7C70" w:rsidRPr="00EF2B24">
        <w:t>saranno segnati sul registro delle firme gli arrivi in ritardo o le uscite anticipate degni di nota; il referente, quindi, valutando tuttavia i singoli casi, procederà al conteggio delle effettive ore totali di presenza al Laboratorio</w:t>
      </w:r>
      <w:r w:rsidR="00D33E24">
        <w:t>.</w:t>
      </w:r>
    </w:p>
    <w:p w:rsidR="00EF2B24" w:rsidRPr="00EF2B24" w:rsidRDefault="00D33E24" w:rsidP="009B69B9">
      <w:pPr>
        <w:spacing w:line="276" w:lineRule="auto"/>
        <w:jc w:val="both"/>
      </w:pPr>
      <w:r>
        <w:t>S</w:t>
      </w:r>
      <w:r w:rsidR="007D7C70">
        <w:t xml:space="preserve">i fa </w:t>
      </w:r>
      <w:r>
        <w:t xml:space="preserve">infine </w:t>
      </w:r>
      <w:r w:rsidR="007D7C70">
        <w:t>presente che la regolarità della frequenza e l’impegno mostrato saranno elementi di valutazione nella formulazione del giudizio finale relativo al corso.</w:t>
      </w:r>
      <w:r w:rsidR="00EF2B24" w:rsidRPr="00EF2B24">
        <w:t xml:space="preserve">. </w:t>
      </w:r>
    </w:p>
    <w:p w:rsidR="007D7C70" w:rsidRDefault="00DF40DB" w:rsidP="007D7C70">
      <w:pPr>
        <w:spacing w:line="276" w:lineRule="auto"/>
      </w:pPr>
      <w:r>
        <w:rPr>
          <w:b/>
        </w:rPr>
        <w:t>Lecce,</w:t>
      </w:r>
      <w:r w:rsidR="00EF2B24" w:rsidRPr="00EF2B24">
        <w:rPr>
          <w:b/>
        </w:rPr>
        <w:t xml:space="preserve"> </w:t>
      </w:r>
      <w:r w:rsidR="00721C23">
        <w:rPr>
          <w:b/>
        </w:rPr>
        <w:t xml:space="preserve">         </w:t>
      </w:r>
      <w:r w:rsidR="00EF2B24" w:rsidRPr="00EF2B24">
        <w:rPr>
          <w:b/>
        </w:rPr>
        <w:t>/10</w:t>
      </w:r>
      <w:r>
        <w:rPr>
          <w:b/>
        </w:rPr>
        <w:t>/2015</w:t>
      </w:r>
      <w:r w:rsidR="00EF2B24" w:rsidRPr="00EF2B24">
        <w:rPr>
          <w:b/>
        </w:rPr>
        <w:t xml:space="preserve">    </w:t>
      </w:r>
      <w:r w:rsidR="00EF2B24" w:rsidRPr="00EF2B24">
        <w:t xml:space="preserve">                                                   </w:t>
      </w:r>
      <w:r w:rsidR="00721C23">
        <w:t xml:space="preserve">                               </w:t>
      </w:r>
      <w:r w:rsidR="00EF2B24" w:rsidRPr="00EF2B24">
        <w:t xml:space="preserve"> In fede                         </w:t>
      </w:r>
    </w:p>
    <w:p w:rsidR="00DF40DB" w:rsidRDefault="00EF2B24" w:rsidP="00D33E24">
      <w:pPr>
        <w:spacing w:line="276" w:lineRule="auto"/>
        <w:jc w:val="right"/>
      </w:pPr>
      <w:r w:rsidRPr="00EF2B24">
        <w:t>______________________________________</w:t>
      </w:r>
    </w:p>
    <w:p w:rsidR="00DF40DB" w:rsidRPr="00D33E24" w:rsidRDefault="00DF40DB" w:rsidP="00721C23">
      <w:pPr>
        <w:spacing w:line="276" w:lineRule="auto"/>
        <w:rPr>
          <w:b/>
          <w:i/>
          <w:sz w:val="16"/>
          <w:szCs w:val="16"/>
        </w:rPr>
      </w:pPr>
      <w:r w:rsidRPr="00D33E24">
        <w:rPr>
          <w:b/>
          <w:i/>
          <w:sz w:val="16"/>
          <w:szCs w:val="16"/>
        </w:rPr>
        <w:t>DA COMPILARE OBBLIGATORIAMENTE</w:t>
      </w:r>
    </w:p>
    <w:p w:rsidR="00EF2B24" w:rsidRPr="00EF2B24" w:rsidRDefault="00EF2B24" w:rsidP="007D7C70">
      <w:pPr>
        <w:pStyle w:val="Paragrafoelenco"/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F2B24">
        <w:rPr>
          <w:rFonts w:ascii="Times New Roman" w:hAnsi="Times New Roman" w:cs="Times New Roman"/>
          <w:b/>
        </w:rPr>
        <w:t xml:space="preserve">Recapito tel. e indirizzo mail </w:t>
      </w:r>
      <w:r w:rsidRPr="00DF40DB">
        <w:rPr>
          <w:rFonts w:ascii="Times New Roman" w:hAnsi="Times New Roman" w:cs="Times New Roman"/>
          <w:b/>
          <w:u w:val="single"/>
        </w:rPr>
        <w:t>dell’allieva/o</w:t>
      </w:r>
      <w:r w:rsidRPr="00EF2B24">
        <w:rPr>
          <w:rFonts w:ascii="Times New Roman" w:hAnsi="Times New Roman" w:cs="Times New Roman"/>
          <w:b/>
        </w:rPr>
        <w:t xml:space="preserve">  per comunicazioni</w:t>
      </w:r>
    </w:p>
    <w:p w:rsidR="00EF2B24" w:rsidRPr="00EF2B24" w:rsidRDefault="00EF2B24" w:rsidP="00721C23">
      <w:pPr>
        <w:spacing w:line="480" w:lineRule="auto"/>
        <w:jc w:val="both"/>
      </w:pPr>
      <w:r w:rsidRPr="00EF2B24">
        <w:t xml:space="preserve">               </w:t>
      </w:r>
      <w:proofErr w:type="spellStart"/>
      <w:r w:rsidRPr="00EF2B24">
        <w:t>cell</w:t>
      </w:r>
      <w:proofErr w:type="spellEnd"/>
      <w:r w:rsidRPr="00EF2B24">
        <w:t>. _______________________________________</w:t>
      </w:r>
    </w:p>
    <w:p w:rsidR="008D3A94" w:rsidRPr="00EF2B24" w:rsidRDefault="00EF2B24" w:rsidP="00721C23">
      <w:pPr>
        <w:spacing w:line="480" w:lineRule="auto"/>
        <w:jc w:val="both"/>
      </w:pPr>
      <w:r w:rsidRPr="00EF2B24">
        <w:t xml:space="preserve">               </w:t>
      </w:r>
      <w:proofErr w:type="spellStart"/>
      <w:r w:rsidRPr="00EF2B24">
        <w:t>e.mail</w:t>
      </w:r>
      <w:proofErr w:type="spellEnd"/>
      <w:r w:rsidRPr="00EF2B24">
        <w:t xml:space="preserve"> </w:t>
      </w:r>
      <w:r w:rsidR="00DF40DB">
        <w:t>(scrivere in modo chiaro</w:t>
      </w:r>
      <w:r w:rsidR="00721C23">
        <w:t>)</w:t>
      </w:r>
      <w:r w:rsidRPr="00EF2B24">
        <w:t xml:space="preserve"> _______________</w:t>
      </w:r>
      <w:r w:rsidR="00721C23">
        <w:t>____________________________</w:t>
      </w:r>
    </w:p>
    <w:sectPr w:rsidR="008D3A94" w:rsidRPr="00EF2B24" w:rsidSect="008D3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E30"/>
    <w:multiLevelType w:val="hybridMultilevel"/>
    <w:tmpl w:val="C066949C"/>
    <w:lvl w:ilvl="0" w:tplc="F7DE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11A5"/>
    <w:multiLevelType w:val="hybridMultilevel"/>
    <w:tmpl w:val="A6406704"/>
    <w:lvl w:ilvl="0" w:tplc="F7DE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B24"/>
    <w:rsid w:val="0040037D"/>
    <w:rsid w:val="006B7E5B"/>
    <w:rsid w:val="00715CE5"/>
    <w:rsid w:val="00721C23"/>
    <w:rsid w:val="007D7C70"/>
    <w:rsid w:val="008D2BF7"/>
    <w:rsid w:val="008D3A94"/>
    <w:rsid w:val="0094167C"/>
    <w:rsid w:val="009B69B9"/>
    <w:rsid w:val="009D692E"/>
    <w:rsid w:val="00D33E24"/>
    <w:rsid w:val="00DE678F"/>
    <w:rsid w:val="00DF40DB"/>
    <w:rsid w:val="00EF2B24"/>
    <w:rsid w:val="00F5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2B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B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B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2B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c030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c03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classicopalmieri.gov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9</cp:revision>
  <dcterms:created xsi:type="dcterms:W3CDTF">2015-10-04T06:24:00Z</dcterms:created>
  <dcterms:modified xsi:type="dcterms:W3CDTF">2015-10-05T17:54:00Z</dcterms:modified>
</cp:coreProperties>
</file>